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8568"/>
      </w:tblGrid>
      <w:tr w:rsidR="00060F75" w:rsidTr="00060F75">
        <w:tc>
          <w:tcPr>
            <w:tcW w:w="3708" w:type="dxa"/>
          </w:tcPr>
          <w:p w:rsidR="00060F75" w:rsidRDefault="00060F75" w:rsidP="00060F7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C441491" wp14:editId="0AD5E961">
                  <wp:extent cx="1600200" cy="1184148"/>
                  <wp:effectExtent l="0" t="0" r="0" b="0"/>
                  <wp:docPr id="1" name="Picture 1" descr="http://www.viewtech.co.uk/pictures/DIS-SER-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ewtech.co.uk/pictures/DIS-SER-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4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F75" w:rsidRDefault="00060F75" w:rsidP="00060F75">
            <w:pPr>
              <w:spacing w:after="0" w:line="240" w:lineRule="auto"/>
              <w:jc w:val="center"/>
            </w:pPr>
            <w:r w:rsidRPr="00060F75">
              <w:rPr>
                <w:sz w:val="18"/>
              </w:rPr>
              <w:t>Based on the Eyes of Nye Series</w:t>
            </w:r>
            <w:r w:rsidR="00D3083D">
              <w:rPr>
                <w:sz w:val="18"/>
              </w:rPr>
              <w:t xml:space="preserve">  </w:t>
            </w:r>
          </w:p>
        </w:tc>
        <w:tc>
          <w:tcPr>
            <w:tcW w:w="6732" w:type="dxa"/>
            <w:vAlign w:val="center"/>
          </w:tcPr>
          <w:p w:rsidR="00060F75" w:rsidRDefault="00060F75" w:rsidP="0006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 _____________________________________</w:t>
            </w:r>
          </w:p>
          <w:p w:rsidR="00060F75" w:rsidRDefault="00060F75" w:rsidP="0006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Class: _____________________________________</w:t>
            </w:r>
          </w:p>
          <w:p w:rsidR="00060F75" w:rsidRPr="00060F75" w:rsidRDefault="00D3083D" w:rsidP="0006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3D">
              <w:rPr>
                <w:rFonts w:ascii="Times New Roman" w:hAnsi="Times New Roman" w:cs="Times New Roman"/>
                <w:sz w:val="24"/>
                <w:szCs w:val="24"/>
              </w:rPr>
              <w:t>http://www.gamequarium.org/dir/SqoolTube_Videos/Science/Population/the_eyes_of_nye__human_population_p</w:t>
            </w:r>
            <w:bookmarkStart w:id="0" w:name="_GoBack"/>
            <w:bookmarkEnd w:id="0"/>
            <w:r w:rsidRPr="00D3083D">
              <w:rPr>
                <w:rFonts w:ascii="Times New Roman" w:hAnsi="Times New Roman" w:cs="Times New Roman"/>
                <w:sz w:val="24"/>
                <w:szCs w:val="24"/>
              </w:rPr>
              <w:t>art_1_16214.html</w:t>
            </w:r>
          </w:p>
        </w:tc>
      </w:tr>
      <w:tr w:rsidR="00060F75" w:rsidTr="00060F75">
        <w:tc>
          <w:tcPr>
            <w:tcW w:w="3708" w:type="dxa"/>
          </w:tcPr>
          <w:p w:rsidR="00060F75" w:rsidRDefault="00060F75" w:rsidP="00060F7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732" w:type="dxa"/>
            <w:vAlign w:val="center"/>
          </w:tcPr>
          <w:p w:rsidR="00060F75" w:rsidRDefault="00060F75" w:rsidP="0006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1.</w:t>
      </w:r>
      <w:r w:rsidRPr="00060F75">
        <w:rPr>
          <w:rFonts w:ascii="Times New Roman" w:hAnsi="Times New Roman" w:cs="Times New Roman"/>
          <w:sz w:val="24"/>
        </w:rPr>
        <w:tab/>
        <w:t>Why was October 12, 1999 a historic day?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2.</w:t>
      </w:r>
      <w:r w:rsidRPr="00060F75">
        <w:rPr>
          <w:rFonts w:ascii="Times New Roman" w:hAnsi="Times New Roman" w:cs="Times New Roman"/>
          <w:sz w:val="24"/>
        </w:rPr>
        <w:tab/>
        <w:t>Draw an exponential curve representing the human population growth.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3.</w:t>
      </w:r>
      <w:r w:rsidRPr="00060F75">
        <w:rPr>
          <w:rFonts w:ascii="Times New Roman" w:hAnsi="Times New Roman" w:cs="Times New Roman"/>
          <w:sz w:val="24"/>
        </w:rPr>
        <w:tab/>
        <w:t>What two continents are experiencing the most rapid population growth?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4.</w:t>
      </w:r>
      <w:r w:rsidRPr="00060F75">
        <w:rPr>
          <w:rFonts w:ascii="Times New Roman" w:hAnsi="Times New Roman" w:cs="Times New Roman"/>
          <w:sz w:val="24"/>
        </w:rPr>
        <w:tab/>
        <w:t>Why do women in developing countries such as those in Africa and Asia have more children than they actually want?   How could this problem be solved?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5.</w:t>
      </w:r>
      <w:r w:rsidRPr="00060F75">
        <w:rPr>
          <w:rFonts w:ascii="Times New Roman" w:hAnsi="Times New Roman" w:cs="Times New Roman"/>
          <w:sz w:val="24"/>
        </w:rPr>
        <w:tab/>
        <w:t>Many believe that sex education for adolescents will lead to higher rate of sexual activity and pregnancy.  Do you agree or disagree with this, and why?</w:t>
      </w:r>
    </w:p>
    <w:p w:rsid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6.</w:t>
      </w:r>
      <w:r w:rsidRPr="00060F75">
        <w:rPr>
          <w:rFonts w:ascii="Times New Roman" w:hAnsi="Times New Roman" w:cs="Times New Roman"/>
          <w:sz w:val="24"/>
        </w:rPr>
        <w:tab/>
        <w:t>How are men and women treated differently in terms of education?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7.</w:t>
      </w:r>
      <w:r w:rsidRPr="00060F75">
        <w:rPr>
          <w:rFonts w:ascii="Times New Roman" w:hAnsi="Times New Roman" w:cs="Times New Roman"/>
          <w:sz w:val="24"/>
        </w:rPr>
        <w:tab/>
        <w:t>According to this video, what is the maximum reproductive potential of human women?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060F75">
        <w:rPr>
          <w:rFonts w:ascii="Times New Roman" w:hAnsi="Times New Roman" w:cs="Times New Roman"/>
          <w:sz w:val="24"/>
        </w:rPr>
        <w:t>.</w:t>
      </w:r>
      <w:r w:rsidRPr="00060F75">
        <w:rPr>
          <w:rFonts w:ascii="Times New Roman" w:hAnsi="Times New Roman" w:cs="Times New Roman"/>
          <w:sz w:val="24"/>
        </w:rPr>
        <w:tab/>
        <w:t xml:space="preserve">As America has become more developed and wealthy, families have </w:t>
      </w:r>
      <w:proofErr w:type="gramStart"/>
      <w:r w:rsidRPr="00060F75">
        <w:rPr>
          <w:rFonts w:ascii="Times New Roman" w:hAnsi="Times New Roman" w:cs="Times New Roman"/>
          <w:sz w:val="24"/>
        </w:rPr>
        <w:t>( more</w:t>
      </w:r>
      <w:proofErr w:type="gramEnd"/>
      <w:r w:rsidRPr="00060F75">
        <w:rPr>
          <w:rFonts w:ascii="Times New Roman" w:hAnsi="Times New Roman" w:cs="Times New Roman"/>
          <w:sz w:val="24"/>
        </w:rPr>
        <w:t xml:space="preserve"> / less ) children.</w:t>
      </w:r>
    </w:p>
    <w:p w:rsid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9.</w:t>
      </w:r>
      <w:r w:rsidRPr="00060F75">
        <w:rPr>
          <w:rFonts w:ascii="Times New Roman" w:hAnsi="Times New Roman" w:cs="Times New Roman"/>
          <w:sz w:val="24"/>
        </w:rPr>
        <w:tab/>
      </w:r>
      <w:proofErr w:type="spellStart"/>
      <w:r w:rsidRPr="00060F75">
        <w:rPr>
          <w:rFonts w:ascii="Times New Roman" w:hAnsi="Times New Roman" w:cs="Times New Roman"/>
          <w:sz w:val="24"/>
        </w:rPr>
        <w:t>Humraahi</w:t>
      </w:r>
      <w:proofErr w:type="spellEnd"/>
      <w:r w:rsidRPr="00060F75">
        <w:rPr>
          <w:rFonts w:ascii="Times New Roman" w:hAnsi="Times New Roman" w:cs="Times New Roman"/>
          <w:sz w:val="24"/>
        </w:rPr>
        <w:t xml:space="preserve"> was an Indian soap opera.  Describe what happened to the female character throughout the show, and what effect did this have on Indian culture?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10.</w:t>
      </w:r>
      <w:r w:rsidRPr="00060F75">
        <w:rPr>
          <w:rFonts w:ascii="Times New Roman" w:hAnsi="Times New Roman" w:cs="Times New Roman"/>
          <w:sz w:val="24"/>
        </w:rPr>
        <w:tab/>
        <w:t xml:space="preserve">China has implemented a one-child policy since the 1970s.  Has this rule been successful?  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11.</w:t>
      </w:r>
      <w:r w:rsidRPr="00060F75">
        <w:rPr>
          <w:rFonts w:ascii="Times New Roman" w:hAnsi="Times New Roman" w:cs="Times New Roman"/>
          <w:sz w:val="24"/>
        </w:rPr>
        <w:tab/>
        <w:t>What are the top three most populated countries in the world?</w:t>
      </w:r>
    </w:p>
    <w:p w:rsidR="00060F75" w:rsidRPr="00060F75" w:rsidRDefault="00060F75" w:rsidP="00060F75">
      <w:pPr>
        <w:ind w:left="720"/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a.</w:t>
      </w:r>
      <w:r w:rsidRPr="00060F75">
        <w:rPr>
          <w:rFonts w:ascii="Times New Roman" w:hAnsi="Times New Roman" w:cs="Times New Roman"/>
          <w:sz w:val="24"/>
        </w:rPr>
        <w:tab/>
        <w:t>__________________________</w:t>
      </w:r>
    </w:p>
    <w:p w:rsidR="00060F75" w:rsidRPr="00060F75" w:rsidRDefault="00060F75" w:rsidP="00060F75">
      <w:pPr>
        <w:ind w:left="720"/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b.</w:t>
      </w:r>
      <w:r w:rsidRPr="00060F75">
        <w:rPr>
          <w:rFonts w:ascii="Times New Roman" w:hAnsi="Times New Roman" w:cs="Times New Roman"/>
          <w:sz w:val="24"/>
        </w:rPr>
        <w:tab/>
        <w:t>__________________________</w:t>
      </w:r>
    </w:p>
    <w:p w:rsidR="00060F75" w:rsidRPr="00060F75" w:rsidRDefault="00060F75" w:rsidP="00060F75">
      <w:pPr>
        <w:ind w:left="720"/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c.</w:t>
      </w:r>
      <w:r w:rsidRPr="00060F75">
        <w:rPr>
          <w:rFonts w:ascii="Times New Roman" w:hAnsi="Times New Roman" w:cs="Times New Roman"/>
          <w:sz w:val="24"/>
        </w:rPr>
        <w:tab/>
        <w:t>__________________________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12.</w:t>
      </w:r>
      <w:r w:rsidRPr="00060F75">
        <w:rPr>
          <w:rFonts w:ascii="Times New Roman" w:hAnsi="Times New Roman" w:cs="Times New Roman"/>
          <w:sz w:val="24"/>
        </w:rPr>
        <w:tab/>
        <w:t>What does consumption mean?  How much does the United States consume?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13.</w:t>
      </w:r>
      <w:r w:rsidRPr="00060F75">
        <w:rPr>
          <w:rFonts w:ascii="Times New Roman" w:hAnsi="Times New Roman" w:cs="Times New Roman"/>
          <w:sz w:val="24"/>
        </w:rPr>
        <w:tab/>
        <w:t>How many Earths would be needed to support the world’s population if everyone consumed like the United States?</w:t>
      </w: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</w:p>
    <w:p w:rsidR="00060F75" w:rsidRPr="00060F75" w:rsidRDefault="00060F75" w:rsidP="00060F75">
      <w:pPr>
        <w:rPr>
          <w:rFonts w:ascii="Times New Roman" w:hAnsi="Times New Roman" w:cs="Times New Roman"/>
          <w:sz w:val="24"/>
        </w:rPr>
      </w:pPr>
      <w:r w:rsidRPr="00060F75">
        <w:rPr>
          <w:rFonts w:ascii="Times New Roman" w:hAnsi="Times New Roman" w:cs="Times New Roman"/>
          <w:sz w:val="24"/>
        </w:rPr>
        <w:t>14.</w:t>
      </w:r>
      <w:r w:rsidRPr="00060F75">
        <w:rPr>
          <w:rFonts w:ascii="Times New Roman" w:hAnsi="Times New Roman" w:cs="Times New Roman"/>
          <w:sz w:val="24"/>
        </w:rPr>
        <w:tab/>
        <w:t>What growth rate would be required to reduce the human population back down to 2-3 billion?</w:t>
      </w:r>
    </w:p>
    <w:sectPr w:rsidR="00060F75" w:rsidRPr="00060F75" w:rsidSect="000D0CE2">
      <w:headerReference w:type="default" r:id="rId9"/>
      <w:footerReference w:type="default" r:id="rId10"/>
      <w:pgSz w:w="12240" w:h="15840" w:code="1"/>
      <w:pgMar w:top="72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C4" w:rsidRDefault="002E33C4" w:rsidP="00AA13B9">
      <w:r>
        <w:separator/>
      </w:r>
    </w:p>
  </w:endnote>
  <w:endnote w:type="continuationSeparator" w:id="0">
    <w:p w:rsidR="002E33C4" w:rsidRDefault="002E33C4" w:rsidP="00AA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C3" w:rsidRDefault="00A512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D3083D" w:rsidRPr="00D3083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512C3" w:rsidRDefault="00A51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C4" w:rsidRDefault="002E33C4" w:rsidP="00AA13B9">
      <w:r>
        <w:separator/>
      </w:r>
    </w:p>
  </w:footnote>
  <w:footnote w:type="continuationSeparator" w:id="0">
    <w:p w:rsidR="002E33C4" w:rsidRDefault="002E33C4" w:rsidP="00AA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07"/>
      <w:gridCol w:w="3947"/>
    </w:tblGrid>
    <w:tr w:rsidR="00A512C3" w:rsidTr="00AA13B9">
      <w:tc>
        <w:tcPr>
          <w:tcW w:w="3112" w:type="pct"/>
          <w:tcBorders>
            <w:bottom w:val="single" w:sz="4" w:space="0" w:color="auto"/>
          </w:tcBorders>
          <w:vAlign w:val="bottom"/>
        </w:tcPr>
        <w:p w:rsidR="00A512C3" w:rsidRDefault="00A512C3" w:rsidP="00AA13B9">
          <w:pPr>
            <w:pStyle w:val="Header"/>
            <w:rPr>
              <w:bCs/>
              <w:noProof/>
              <w:color w:val="76923C" w:themeColor="accent3" w:themeShade="BF"/>
              <w:szCs w:val="24"/>
            </w:rPr>
          </w:pPr>
          <w:r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Title"/>
              <w:id w:val="1479264691"/>
              <w:placeholder>
                <w:docPart w:val="CBBED17551F244E69C76B350E429B50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>Human Populations and Demographics</w:t>
              </w:r>
            </w:sdtContent>
          </w:sdt>
          <w:r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tc>
        <w:tcPr>
          <w:tcW w:w="188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12C3" w:rsidRPr="00F00F40" w:rsidRDefault="00A512C3" w:rsidP="00AA13B9">
          <w:pPr>
            <w:pStyle w:val="Head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VIDEO: THE PEOPLE PARADOX</w:t>
          </w:r>
        </w:p>
      </w:tc>
    </w:tr>
  </w:tbl>
  <w:p w:rsidR="00A512C3" w:rsidRDefault="00A512C3" w:rsidP="00AA1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900"/>
    <w:multiLevelType w:val="hybridMultilevel"/>
    <w:tmpl w:val="45F6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E79"/>
    <w:multiLevelType w:val="hybridMultilevel"/>
    <w:tmpl w:val="D4CC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117F"/>
    <w:multiLevelType w:val="hybridMultilevel"/>
    <w:tmpl w:val="490C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627F"/>
    <w:multiLevelType w:val="hybridMultilevel"/>
    <w:tmpl w:val="EC64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3445"/>
    <w:multiLevelType w:val="hybridMultilevel"/>
    <w:tmpl w:val="4B38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5CB8"/>
    <w:multiLevelType w:val="hybridMultilevel"/>
    <w:tmpl w:val="B0B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C32C0"/>
    <w:multiLevelType w:val="hybridMultilevel"/>
    <w:tmpl w:val="89A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34BA"/>
    <w:multiLevelType w:val="hybridMultilevel"/>
    <w:tmpl w:val="0846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58CD"/>
    <w:multiLevelType w:val="hybridMultilevel"/>
    <w:tmpl w:val="859C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01BD0"/>
    <w:multiLevelType w:val="hybridMultilevel"/>
    <w:tmpl w:val="859C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B7C18"/>
    <w:multiLevelType w:val="hybridMultilevel"/>
    <w:tmpl w:val="6EAA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3742"/>
    <w:multiLevelType w:val="hybridMultilevel"/>
    <w:tmpl w:val="4716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7C0B3A"/>
    <w:multiLevelType w:val="hybridMultilevel"/>
    <w:tmpl w:val="25E2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A9"/>
    <w:rsid w:val="00060F75"/>
    <w:rsid w:val="000D0CE2"/>
    <w:rsid w:val="0011701C"/>
    <w:rsid w:val="00127131"/>
    <w:rsid w:val="00221F20"/>
    <w:rsid w:val="002237BD"/>
    <w:rsid w:val="00260D1C"/>
    <w:rsid w:val="002D2DAB"/>
    <w:rsid w:val="002E33C4"/>
    <w:rsid w:val="00327D56"/>
    <w:rsid w:val="003525D8"/>
    <w:rsid w:val="003876BD"/>
    <w:rsid w:val="003C3AF0"/>
    <w:rsid w:val="003D684C"/>
    <w:rsid w:val="0055026C"/>
    <w:rsid w:val="005633CB"/>
    <w:rsid w:val="005C043E"/>
    <w:rsid w:val="0069316F"/>
    <w:rsid w:val="00700460"/>
    <w:rsid w:val="0071128A"/>
    <w:rsid w:val="007E1140"/>
    <w:rsid w:val="008245C4"/>
    <w:rsid w:val="008620E5"/>
    <w:rsid w:val="00892B1F"/>
    <w:rsid w:val="008A50A0"/>
    <w:rsid w:val="00912D7C"/>
    <w:rsid w:val="00A14F74"/>
    <w:rsid w:val="00A456AF"/>
    <w:rsid w:val="00A512C3"/>
    <w:rsid w:val="00AA13B9"/>
    <w:rsid w:val="00AF422C"/>
    <w:rsid w:val="00B74448"/>
    <w:rsid w:val="00C23B45"/>
    <w:rsid w:val="00C4571C"/>
    <w:rsid w:val="00C72F13"/>
    <w:rsid w:val="00C8618D"/>
    <w:rsid w:val="00D3083D"/>
    <w:rsid w:val="00D61C3B"/>
    <w:rsid w:val="00ED3E8F"/>
    <w:rsid w:val="00F05DF7"/>
    <w:rsid w:val="00F2662F"/>
    <w:rsid w:val="00F63EA9"/>
    <w:rsid w:val="00FA4FBF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7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A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3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13B9"/>
  </w:style>
  <w:style w:type="paragraph" w:styleId="Footer">
    <w:name w:val="footer"/>
    <w:basedOn w:val="Normal"/>
    <w:link w:val="FooterChar"/>
    <w:uiPriority w:val="99"/>
    <w:unhideWhenUsed/>
    <w:rsid w:val="00AA13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A13B9"/>
  </w:style>
  <w:style w:type="character" w:styleId="Hyperlink">
    <w:name w:val="Hyperlink"/>
    <w:basedOn w:val="DefaultParagraphFont"/>
    <w:uiPriority w:val="99"/>
    <w:unhideWhenUsed/>
    <w:rsid w:val="00A45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7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A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3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13B9"/>
  </w:style>
  <w:style w:type="paragraph" w:styleId="Footer">
    <w:name w:val="footer"/>
    <w:basedOn w:val="Normal"/>
    <w:link w:val="FooterChar"/>
    <w:uiPriority w:val="99"/>
    <w:unhideWhenUsed/>
    <w:rsid w:val="00AA13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A13B9"/>
  </w:style>
  <w:style w:type="character" w:styleId="Hyperlink">
    <w:name w:val="Hyperlink"/>
    <w:basedOn w:val="DefaultParagraphFont"/>
    <w:uiPriority w:val="99"/>
    <w:unhideWhenUsed/>
    <w:rsid w:val="00A4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ED17551F244E69C76B350E429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A6F6-91D5-4B57-889A-7AA74439E113}"/>
      </w:docPartPr>
      <w:docPartBody>
        <w:p w:rsidR="00E97023" w:rsidRDefault="00E97023" w:rsidP="00E97023">
          <w:pPr>
            <w:pStyle w:val="CBBED17551F244E69C76B350E429B50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23"/>
    <w:rsid w:val="00E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4808A778EB44E784D9841705519FB3">
    <w:name w:val="CB4808A778EB44E784D9841705519FB3"/>
    <w:rsid w:val="00E97023"/>
  </w:style>
  <w:style w:type="paragraph" w:customStyle="1" w:styleId="CBBED17551F244E69C76B350E429B50C">
    <w:name w:val="CBBED17551F244E69C76B350E429B50C"/>
    <w:rsid w:val="00E97023"/>
  </w:style>
  <w:style w:type="paragraph" w:customStyle="1" w:styleId="AB5F349B16824423AF06A3BE49969FEA">
    <w:name w:val="AB5F349B16824423AF06A3BE49969FEA"/>
    <w:rsid w:val="00E970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4808A778EB44E784D9841705519FB3">
    <w:name w:val="CB4808A778EB44E784D9841705519FB3"/>
    <w:rsid w:val="00E97023"/>
  </w:style>
  <w:style w:type="paragraph" w:customStyle="1" w:styleId="CBBED17551F244E69C76B350E429B50C">
    <w:name w:val="CBBED17551F244E69C76B350E429B50C"/>
    <w:rsid w:val="00E97023"/>
  </w:style>
  <w:style w:type="paragraph" w:customStyle="1" w:styleId="AB5F349B16824423AF06A3BE49969FEA">
    <w:name w:val="AB5F349B16824423AF06A3BE49969FEA"/>
    <w:rsid w:val="00E97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Populations and Demographics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Populations and Demographics</dc:title>
  <dc:creator>James</dc:creator>
  <cp:lastModifiedBy>Administrator</cp:lastModifiedBy>
  <cp:revision>3</cp:revision>
  <cp:lastPrinted>2013-03-26T13:45:00Z</cp:lastPrinted>
  <dcterms:created xsi:type="dcterms:W3CDTF">2010-12-07T15:29:00Z</dcterms:created>
  <dcterms:modified xsi:type="dcterms:W3CDTF">2013-03-26T13:49:00Z</dcterms:modified>
</cp:coreProperties>
</file>