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30" w:rsidRDefault="002F3330"/>
    <w:p w:rsidR="002F3330" w:rsidRPr="003C026C" w:rsidRDefault="002F3330" w:rsidP="003F46A9">
      <w:pPr>
        <w:jc w:val="center"/>
        <w:rPr>
          <w:rFonts w:ascii="Arial" w:hAnsi="Arial" w:cs="Arial"/>
          <w:b/>
          <w:sz w:val="36"/>
        </w:rPr>
      </w:pPr>
      <w:r w:rsidRPr="003C026C">
        <w:rPr>
          <w:rFonts w:ascii="Arial" w:hAnsi="Arial" w:cs="Arial"/>
          <w:b/>
          <w:sz w:val="36"/>
        </w:rPr>
        <w:t>Global Warming:  Signs and Sources</w:t>
      </w:r>
    </w:p>
    <w:p w:rsidR="003C026C" w:rsidRDefault="003C026C" w:rsidP="003F46A9">
      <w:pPr>
        <w:jc w:val="center"/>
        <w:rPr>
          <w:rFonts w:ascii="Arial" w:hAnsi="Arial" w:cs="Arial"/>
          <w:b/>
          <w:sz w:val="32"/>
        </w:rPr>
      </w:pPr>
      <w:r w:rsidRPr="003C026C">
        <w:rPr>
          <w:rFonts w:ascii="Arial" w:hAnsi="Arial" w:cs="Arial"/>
          <w:b/>
          <w:sz w:val="32"/>
        </w:rPr>
        <w:t>Discovery Channel Webquest</w:t>
      </w:r>
    </w:p>
    <w:p w:rsidR="003C026C" w:rsidRPr="003C026C" w:rsidRDefault="003C026C" w:rsidP="003F46A9">
      <w:pPr>
        <w:jc w:val="center"/>
        <w:rPr>
          <w:rFonts w:ascii="Arial" w:hAnsi="Arial" w:cs="Arial"/>
          <w:b/>
          <w:sz w:val="32"/>
        </w:rPr>
      </w:pPr>
    </w:p>
    <w:p w:rsidR="002F3330" w:rsidRDefault="003B0EE2" w:rsidP="003C026C">
      <w:pPr>
        <w:jc w:val="center"/>
      </w:pPr>
      <w:hyperlink r:id="rId6" w:history="1">
        <w:r w:rsidR="002F3330" w:rsidRPr="000A0DDF">
          <w:rPr>
            <w:rStyle w:val="Hyperlink"/>
          </w:rPr>
          <w:t>http://dsc.discovery.com/convergence/globalwarming/interactive/interactive.html</w:t>
        </w:r>
      </w:hyperlink>
    </w:p>
    <w:p w:rsidR="002F3330" w:rsidRDefault="002F3330"/>
    <w:p w:rsidR="009768A0" w:rsidRPr="009768A0" w:rsidRDefault="009768A0">
      <w:pPr>
        <w:rPr>
          <w:i/>
        </w:rPr>
      </w:pPr>
      <w:r>
        <w:rPr>
          <w:i/>
        </w:rPr>
        <w:t xml:space="preserve">There are three main sections to this interactive website:  Signs, Sources, and Carbon Cycle.  Start with </w:t>
      </w:r>
      <w:r>
        <w:rPr>
          <w:b/>
          <w:i/>
        </w:rPr>
        <w:t>signs</w:t>
      </w:r>
      <w:r>
        <w:rPr>
          <w:i/>
        </w:rPr>
        <w:t xml:space="preserve">, and complete each section one at a time.  Answer the questions that go along with each section.  </w:t>
      </w:r>
    </w:p>
    <w:p w:rsidR="009768A0" w:rsidRDefault="009768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8907"/>
      </w:tblGrid>
      <w:tr w:rsidR="009768A0" w:rsidRPr="009768A0" w:rsidTr="009768A0">
        <w:trPr>
          <w:trHeight w:val="427"/>
          <w:jc w:val="center"/>
        </w:trPr>
        <w:tc>
          <w:tcPr>
            <w:tcW w:w="8907" w:type="dxa"/>
            <w:shd w:val="clear" w:color="auto" w:fill="EEECE1" w:themeFill="background2"/>
          </w:tcPr>
          <w:p w:rsidR="009768A0" w:rsidRPr="009768A0" w:rsidRDefault="009768A0" w:rsidP="00941839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9768A0">
              <w:rPr>
                <w:rFonts w:asciiTheme="majorHAnsi" w:hAnsiTheme="majorHAnsi"/>
                <w:b/>
                <w:sz w:val="36"/>
              </w:rPr>
              <w:t>Signs</w:t>
            </w:r>
          </w:p>
        </w:tc>
      </w:tr>
      <w:tr w:rsidR="009768A0" w:rsidRPr="009768A0" w:rsidTr="009768A0">
        <w:trPr>
          <w:trHeight w:val="542"/>
          <w:jc w:val="center"/>
        </w:trPr>
        <w:tc>
          <w:tcPr>
            <w:tcW w:w="8907" w:type="dxa"/>
            <w:shd w:val="clear" w:color="auto" w:fill="EEECE1" w:themeFill="background2"/>
          </w:tcPr>
          <w:p w:rsidR="009768A0" w:rsidRDefault="009768A0" w:rsidP="00941839">
            <w:pPr>
              <w:jc w:val="center"/>
              <w:rPr>
                <w:rFonts w:asciiTheme="majorHAnsi" w:hAnsiTheme="majorHAnsi"/>
                <w:i/>
                <w:sz w:val="22"/>
              </w:rPr>
            </w:pPr>
            <w:r w:rsidRPr="009768A0">
              <w:rPr>
                <w:rFonts w:asciiTheme="majorHAnsi" w:hAnsiTheme="majorHAnsi"/>
                <w:i/>
                <w:sz w:val="22"/>
              </w:rPr>
              <w:t>Polar Meltdown, Sea Level Rising, Air Temperatures, Sea Temperatures,</w:t>
            </w:r>
          </w:p>
          <w:p w:rsidR="009768A0" w:rsidRPr="009768A0" w:rsidRDefault="009768A0" w:rsidP="00941839">
            <w:pPr>
              <w:jc w:val="center"/>
              <w:rPr>
                <w:rFonts w:asciiTheme="majorHAnsi" w:hAnsiTheme="majorHAnsi"/>
                <w:i/>
                <w:sz w:val="22"/>
              </w:rPr>
            </w:pPr>
            <w:r w:rsidRPr="009768A0">
              <w:rPr>
                <w:rFonts w:asciiTheme="majorHAnsi" w:hAnsiTheme="majorHAnsi"/>
                <w:i/>
                <w:sz w:val="22"/>
              </w:rPr>
              <w:t xml:space="preserve"> Permafrost Thinning, Unhealthy Conditions</w:t>
            </w:r>
          </w:p>
        </w:tc>
      </w:tr>
    </w:tbl>
    <w:p w:rsidR="002F3330" w:rsidRDefault="002F3330"/>
    <w:p w:rsidR="002F3330" w:rsidRPr="002F3330" w:rsidRDefault="002F3330">
      <w:pPr>
        <w:rPr>
          <w:b/>
        </w:rPr>
      </w:pPr>
      <w:r w:rsidRPr="002F3330">
        <w:rPr>
          <w:b/>
        </w:rPr>
        <w:t>Section I – Polar Meltdown</w:t>
      </w:r>
    </w:p>
    <w:p w:rsidR="002F3330" w:rsidRPr="009768A0" w:rsidRDefault="003F46A9">
      <w:pPr>
        <w:rPr>
          <w:i/>
        </w:rPr>
      </w:pPr>
      <w:r w:rsidRPr="009768A0">
        <w:rPr>
          <w:i/>
        </w:rPr>
        <w:t xml:space="preserve">Summarize </w:t>
      </w:r>
      <w:r w:rsidR="009768A0" w:rsidRPr="009768A0">
        <w:rPr>
          <w:i/>
        </w:rPr>
        <w:t>each of these effects that global warming is having on the poles.</w:t>
      </w:r>
    </w:p>
    <w:p w:rsidR="003F46A9" w:rsidRPr="003F46A9" w:rsidRDefault="003F46A9"/>
    <w:p w:rsidR="003F46A9" w:rsidRDefault="002F3330" w:rsidP="003C026C">
      <w:pPr>
        <w:spacing w:line="720" w:lineRule="auto"/>
      </w:pPr>
      <w:r>
        <w:t xml:space="preserve">1.  Arctic Beasts on the Run </w:t>
      </w:r>
    </w:p>
    <w:p w:rsidR="002F3330" w:rsidRDefault="002F3330" w:rsidP="003C026C">
      <w:pPr>
        <w:spacing w:line="720" w:lineRule="auto"/>
      </w:pPr>
      <w:r>
        <w:t>2.  Vanishing Ice Cap</w:t>
      </w:r>
    </w:p>
    <w:p w:rsidR="002F3330" w:rsidRDefault="002F3330" w:rsidP="003C026C">
      <w:pPr>
        <w:spacing w:line="720" w:lineRule="auto"/>
      </w:pPr>
      <w:r>
        <w:t>3.  Color Matters</w:t>
      </w:r>
    </w:p>
    <w:p w:rsidR="002F3330" w:rsidRDefault="002F3330" w:rsidP="003C026C">
      <w:pPr>
        <w:spacing w:line="720" w:lineRule="auto"/>
      </w:pPr>
      <w:r>
        <w:t xml:space="preserve">4.  Glacial Retreat </w:t>
      </w:r>
    </w:p>
    <w:p w:rsidR="002F3330" w:rsidRDefault="002F3330" w:rsidP="003C026C">
      <w:pPr>
        <w:spacing w:line="720" w:lineRule="auto"/>
      </w:pPr>
      <w:r>
        <w:t>5.  Sudden Collapse</w:t>
      </w:r>
    </w:p>
    <w:p w:rsidR="009768A0" w:rsidRDefault="009768A0" w:rsidP="003C026C">
      <w:pPr>
        <w:spacing w:line="720" w:lineRule="auto"/>
      </w:pPr>
      <w:r>
        <w:t>6.  Color Matters</w:t>
      </w:r>
    </w:p>
    <w:p w:rsidR="009768A0" w:rsidRPr="002F3330" w:rsidRDefault="009768A0" w:rsidP="003C026C">
      <w:pPr>
        <w:spacing w:line="720" w:lineRule="auto"/>
      </w:pPr>
      <w:r>
        <w:t>7.  Peninsula Melts First</w:t>
      </w:r>
    </w:p>
    <w:p w:rsidR="002F3330" w:rsidRDefault="002F3330">
      <w:pPr>
        <w:rPr>
          <w:b/>
        </w:rPr>
      </w:pPr>
      <w:r w:rsidRPr="002F3330">
        <w:rPr>
          <w:b/>
        </w:rPr>
        <w:t>Section II – Sea Level Rising</w:t>
      </w:r>
    </w:p>
    <w:p w:rsidR="003F46A9" w:rsidRPr="002F3330" w:rsidRDefault="003F46A9">
      <w:pPr>
        <w:rPr>
          <w:b/>
        </w:rPr>
      </w:pPr>
    </w:p>
    <w:p w:rsidR="003F46A9" w:rsidRDefault="002F3330">
      <w:r>
        <w:t>1.  Compare each of the cities listed.  Which one is MOST at risk?</w:t>
      </w:r>
    </w:p>
    <w:p w:rsidR="003F46A9" w:rsidRDefault="003F46A9"/>
    <w:p w:rsidR="003F46A9" w:rsidRDefault="003F46A9"/>
    <w:p w:rsidR="002F3330" w:rsidRDefault="002F3330">
      <w:pPr>
        <w:rPr>
          <w:b/>
        </w:rPr>
      </w:pPr>
      <w:r w:rsidRPr="002F3330">
        <w:rPr>
          <w:b/>
        </w:rPr>
        <w:t>Section III – Air Temperatures</w:t>
      </w:r>
    </w:p>
    <w:p w:rsidR="003F46A9" w:rsidRPr="002F3330" w:rsidRDefault="003F46A9">
      <w:pPr>
        <w:rPr>
          <w:b/>
        </w:rPr>
      </w:pPr>
    </w:p>
    <w:p w:rsidR="002F3330" w:rsidRDefault="002F3330" w:rsidP="002F3330">
      <w:r>
        <w:t>1.  Earlier Springs –</w:t>
      </w:r>
      <w:r w:rsidR="003F46A9">
        <w:t xml:space="preserve"> How are the seasons changing in North America?</w:t>
      </w:r>
    </w:p>
    <w:p w:rsidR="003F46A9" w:rsidRDefault="003F46A9" w:rsidP="002F3330"/>
    <w:p w:rsidR="003F46A9" w:rsidRDefault="003F46A9" w:rsidP="002F3330"/>
    <w:p w:rsidR="003C026C" w:rsidRDefault="003C026C"/>
    <w:p w:rsidR="002F3330" w:rsidRDefault="002F3330" w:rsidP="002F3330">
      <w:r>
        <w:lastRenderedPageBreak/>
        <w:t xml:space="preserve">2.  Temperature Rising – </w:t>
      </w:r>
      <w:r w:rsidR="003F46A9">
        <w:t>Exactly how fast is the temperature increasing?</w:t>
      </w:r>
    </w:p>
    <w:p w:rsidR="002F3330" w:rsidRDefault="002F3330">
      <w:pPr>
        <w:rPr>
          <w:b/>
        </w:rPr>
      </w:pPr>
    </w:p>
    <w:p w:rsidR="003C026C" w:rsidRDefault="003C026C">
      <w:pPr>
        <w:rPr>
          <w:b/>
        </w:rPr>
      </w:pPr>
    </w:p>
    <w:p w:rsidR="003C026C" w:rsidRDefault="003C026C">
      <w:pPr>
        <w:rPr>
          <w:b/>
        </w:rPr>
      </w:pPr>
    </w:p>
    <w:p w:rsidR="002F3330" w:rsidRDefault="002F3330">
      <w:pPr>
        <w:rPr>
          <w:b/>
        </w:rPr>
      </w:pPr>
      <w:r w:rsidRPr="002F3330">
        <w:rPr>
          <w:b/>
        </w:rPr>
        <w:t>Section IV – Sea Temperatures</w:t>
      </w:r>
    </w:p>
    <w:p w:rsidR="003F46A9" w:rsidRPr="002F3330" w:rsidRDefault="003F46A9">
      <w:pPr>
        <w:rPr>
          <w:b/>
        </w:rPr>
      </w:pPr>
    </w:p>
    <w:p w:rsidR="003F46A9" w:rsidRDefault="002F3330">
      <w:r>
        <w:t>1.  Move, Adapt, or Die –</w:t>
      </w:r>
      <w:r w:rsidR="003F46A9">
        <w:t xml:space="preserve"> How is global warming affecting animal species?</w:t>
      </w:r>
    </w:p>
    <w:p w:rsidR="003F46A9" w:rsidRDefault="003F46A9"/>
    <w:p w:rsidR="003F46A9" w:rsidRDefault="003F46A9"/>
    <w:p w:rsidR="003F46A9" w:rsidRDefault="003F46A9"/>
    <w:p w:rsidR="002F3330" w:rsidRDefault="002F3330">
      <w:r>
        <w:t>2.  Hurricanes Intensifying –</w:t>
      </w:r>
      <w:r w:rsidR="003F46A9">
        <w:t xml:space="preserve"> How are hurricanes affected?</w:t>
      </w:r>
    </w:p>
    <w:p w:rsidR="003F46A9" w:rsidRDefault="003F46A9"/>
    <w:p w:rsidR="003F46A9" w:rsidRDefault="003F46A9"/>
    <w:p w:rsidR="003F46A9" w:rsidRDefault="003F46A9"/>
    <w:p w:rsidR="002F3330" w:rsidRDefault="002F3330">
      <w:r>
        <w:t>3.  Weather Shifting –</w:t>
      </w:r>
      <w:r w:rsidR="003F46A9">
        <w:t xml:space="preserve"> How does global warming affect El Nino and La Nina?</w:t>
      </w:r>
    </w:p>
    <w:p w:rsidR="003F46A9" w:rsidRDefault="003F46A9"/>
    <w:p w:rsidR="003F46A9" w:rsidRDefault="003F46A9"/>
    <w:p w:rsidR="003F46A9" w:rsidRDefault="003F46A9"/>
    <w:p w:rsidR="002F3330" w:rsidRDefault="002F3330">
      <w:r>
        <w:t>4.  Coral Reefs Bleaching –</w:t>
      </w:r>
      <w:r w:rsidR="003F46A9">
        <w:t xml:space="preserve"> How does the increase in temperature affect coral reefs?  Why do they “bleach”?</w:t>
      </w:r>
    </w:p>
    <w:p w:rsidR="003F46A9" w:rsidRDefault="003F46A9"/>
    <w:p w:rsidR="003F46A9" w:rsidRDefault="003F46A9"/>
    <w:p w:rsidR="003F46A9" w:rsidRDefault="003F46A9"/>
    <w:p w:rsidR="002F3330" w:rsidRPr="002F3330" w:rsidRDefault="002F3330"/>
    <w:p w:rsidR="002F3330" w:rsidRDefault="002F3330">
      <w:pPr>
        <w:rPr>
          <w:b/>
        </w:rPr>
      </w:pPr>
      <w:r w:rsidRPr="002F3330">
        <w:rPr>
          <w:b/>
        </w:rPr>
        <w:t>Section V – Permafrost Thawing</w:t>
      </w:r>
    </w:p>
    <w:p w:rsidR="003F46A9" w:rsidRPr="002F3330" w:rsidRDefault="003F46A9">
      <w:pPr>
        <w:rPr>
          <w:b/>
        </w:rPr>
      </w:pPr>
    </w:p>
    <w:p w:rsidR="002F3330" w:rsidRDefault="002F3330">
      <w:r>
        <w:t>1.  Shrinking Permafrost –</w:t>
      </w:r>
      <w:r w:rsidR="003F46A9">
        <w:t xml:space="preserve"> How much is the permafrost shrinking?</w:t>
      </w:r>
    </w:p>
    <w:p w:rsidR="003F46A9" w:rsidRDefault="003F46A9"/>
    <w:p w:rsidR="003F46A9" w:rsidRDefault="003F46A9"/>
    <w:p w:rsidR="003F46A9" w:rsidRDefault="003F46A9"/>
    <w:p w:rsidR="002F3330" w:rsidRDefault="002F3330">
      <w:r>
        <w:t>2.  Sinkholes –</w:t>
      </w:r>
      <w:r w:rsidR="003F46A9">
        <w:t xml:space="preserve"> Why are sinkholes being formed?</w:t>
      </w:r>
    </w:p>
    <w:p w:rsidR="003F46A9" w:rsidRDefault="003F46A9"/>
    <w:p w:rsidR="002F3330" w:rsidRDefault="002F3330"/>
    <w:p w:rsidR="003F46A9" w:rsidRPr="002F3330" w:rsidRDefault="003F46A9"/>
    <w:p w:rsidR="002F3330" w:rsidRDefault="002F3330">
      <w:pPr>
        <w:rPr>
          <w:b/>
        </w:rPr>
      </w:pPr>
      <w:r w:rsidRPr="002F3330">
        <w:rPr>
          <w:b/>
        </w:rPr>
        <w:t>Section VI – Unhealthy Conditions</w:t>
      </w:r>
    </w:p>
    <w:p w:rsidR="003F46A9" w:rsidRDefault="003F46A9">
      <w:r>
        <w:t>Explain each of these indirect consequences of global warming.</w:t>
      </w:r>
    </w:p>
    <w:p w:rsidR="003F46A9" w:rsidRPr="003F46A9" w:rsidRDefault="003F46A9"/>
    <w:p w:rsidR="003F46A9" w:rsidRDefault="002F3330">
      <w:r>
        <w:t>1.  Sewage Escapes –</w:t>
      </w:r>
    </w:p>
    <w:p w:rsidR="003F46A9" w:rsidRDefault="003F46A9"/>
    <w:p w:rsidR="003F46A9" w:rsidRDefault="003F46A9"/>
    <w:p w:rsidR="003F46A9" w:rsidRDefault="003F46A9"/>
    <w:p w:rsidR="002F3330" w:rsidRDefault="002F3330">
      <w:r>
        <w:t>2.  Killer Bees –</w:t>
      </w:r>
    </w:p>
    <w:p w:rsidR="003F46A9" w:rsidRDefault="003F46A9"/>
    <w:p w:rsidR="003F46A9" w:rsidRDefault="003F46A9"/>
    <w:p w:rsidR="003F46A9" w:rsidRDefault="003F46A9"/>
    <w:p w:rsidR="002F3330" w:rsidRDefault="002F3330">
      <w:r>
        <w:t>3.  Tropical Diseases –</w:t>
      </w:r>
    </w:p>
    <w:p w:rsidR="003F46A9" w:rsidRDefault="003F46A9"/>
    <w:p w:rsidR="003F46A9" w:rsidRDefault="003F46A9"/>
    <w:p w:rsidR="003F46A9" w:rsidRDefault="003F46A9"/>
    <w:p w:rsidR="002F3330" w:rsidRDefault="002F3330">
      <w:r>
        <w:t>4.  Hay Fever Epidemic –</w:t>
      </w:r>
    </w:p>
    <w:p w:rsidR="003F46A9" w:rsidRDefault="003F46A9"/>
    <w:p w:rsidR="008D4253" w:rsidRDefault="008D4253">
      <w:pPr>
        <w:rPr>
          <w:sz w:val="32"/>
        </w:rPr>
      </w:pPr>
      <w:r>
        <w:rPr>
          <w:sz w:val="32"/>
        </w:rPr>
        <w:br w:type="page"/>
      </w:r>
    </w:p>
    <w:p w:rsidR="002F3330" w:rsidRDefault="002F3330">
      <w:pPr>
        <w:rPr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8907"/>
      </w:tblGrid>
      <w:tr w:rsidR="009768A0" w:rsidRPr="009768A0" w:rsidTr="001436D7">
        <w:trPr>
          <w:trHeight w:val="427"/>
          <w:jc w:val="center"/>
        </w:trPr>
        <w:tc>
          <w:tcPr>
            <w:tcW w:w="8907" w:type="dxa"/>
            <w:shd w:val="clear" w:color="auto" w:fill="EEECE1" w:themeFill="background2"/>
          </w:tcPr>
          <w:p w:rsidR="009768A0" w:rsidRPr="009768A0" w:rsidRDefault="008D4253" w:rsidP="001436D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Sources</w:t>
            </w:r>
          </w:p>
        </w:tc>
      </w:tr>
      <w:tr w:rsidR="009768A0" w:rsidRPr="009768A0" w:rsidTr="001436D7">
        <w:trPr>
          <w:trHeight w:val="542"/>
          <w:jc w:val="center"/>
        </w:trPr>
        <w:tc>
          <w:tcPr>
            <w:tcW w:w="8907" w:type="dxa"/>
            <w:shd w:val="clear" w:color="auto" w:fill="EEECE1" w:themeFill="background2"/>
          </w:tcPr>
          <w:p w:rsidR="009768A0" w:rsidRPr="009768A0" w:rsidRDefault="008D4253" w:rsidP="001436D7">
            <w:pPr>
              <w:jc w:val="center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>Fossil Fuels, Water Vapor, Methane, Nitrous Oxide, Warming Masks, Color Matters, Deforestation, Spin Turn &amp; Wobble</w:t>
            </w:r>
          </w:p>
        </w:tc>
      </w:tr>
    </w:tbl>
    <w:p w:rsidR="002F3330" w:rsidRDefault="002F3330"/>
    <w:p w:rsidR="002F3330" w:rsidRPr="002F3330" w:rsidRDefault="002F3330">
      <w:pPr>
        <w:rPr>
          <w:b/>
        </w:rPr>
      </w:pPr>
      <w:r w:rsidRPr="002F3330">
        <w:rPr>
          <w:b/>
        </w:rPr>
        <w:t>Section I – Fossil Fuels</w:t>
      </w:r>
    </w:p>
    <w:p w:rsidR="002F3330" w:rsidRDefault="002F3330">
      <w:r>
        <w:t>1.  Big Players – Who is the biggest producer?</w:t>
      </w:r>
    </w:p>
    <w:p w:rsidR="003F46A9" w:rsidRDefault="003F46A9"/>
    <w:p w:rsidR="003F46A9" w:rsidRDefault="003F46A9"/>
    <w:p w:rsidR="003F46A9" w:rsidRDefault="003F46A9"/>
    <w:p w:rsidR="002F3330" w:rsidRDefault="002F3330">
      <w:r>
        <w:t>2.  Getting Around – How much of our carbon dioxide comes from transportation?</w:t>
      </w:r>
    </w:p>
    <w:p w:rsidR="003F46A9" w:rsidRDefault="003F46A9"/>
    <w:p w:rsidR="003F46A9" w:rsidRDefault="003F46A9"/>
    <w:p w:rsidR="003F46A9" w:rsidRDefault="003F46A9"/>
    <w:p w:rsidR="002F3330" w:rsidRDefault="002F3330">
      <w:r>
        <w:t>3.  Coal – Why is this considered the most polluting fossil fuel?</w:t>
      </w:r>
    </w:p>
    <w:p w:rsidR="002F3330" w:rsidRDefault="002F3330"/>
    <w:p w:rsidR="003F46A9" w:rsidRDefault="003F46A9"/>
    <w:p w:rsidR="003F46A9" w:rsidRPr="002F3330" w:rsidRDefault="003F46A9"/>
    <w:p w:rsidR="002F3330" w:rsidRDefault="002F3330">
      <w:pPr>
        <w:rPr>
          <w:b/>
        </w:rPr>
      </w:pPr>
      <w:r w:rsidRPr="002F3330">
        <w:rPr>
          <w:b/>
        </w:rPr>
        <w:t>Section II – Water Vapor</w:t>
      </w:r>
    </w:p>
    <w:p w:rsidR="003F46A9" w:rsidRDefault="003F46A9">
      <w:pPr>
        <w:rPr>
          <w:b/>
        </w:rPr>
      </w:pPr>
    </w:p>
    <w:p w:rsidR="002F3330" w:rsidRDefault="002F3330">
      <w:r>
        <w:t>1.  How does water vapor affect global warming?</w:t>
      </w:r>
    </w:p>
    <w:p w:rsidR="003F46A9" w:rsidRPr="002F3330" w:rsidRDefault="003F46A9"/>
    <w:p w:rsidR="003F46A9" w:rsidRDefault="003F46A9">
      <w:pPr>
        <w:rPr>
          <w:b/>
        </w:rPr>
      </w:pPr>
    </w:p>
    <w:p w:rsidR="003F46A9" w:rsidRDefault="003F46A9">
      <w:pPr>
        <w:rPr>
          <w:b/>
        </w:rPr>
      </w:pPr>
    </w:p>
    <w:p w:rsidR="002F3330" w:rsidRDefault="003F46A9">
      <w:pPr>
        <w:rPr>
          <w:b/>
        </w:rPr>
      </w:pPr>
      <w:r>
        <w:rPr>
          <w:b/>
        </w:rPr>
        <w:t>S</w:t>
      </w:r>
      <w:r w:rsidR="002F3330" w:rsidRPr="002F3330">
        <w:rPr>
          <w:b/>
        </w:rPr>
        <w:t xml:space="preserve">ection III – Methane </w:t>
      </w:r>
    </w:p>
    <w:p w:rsidR="003F46A9" w:rsidRPr="002F3330" w:rsidRDefault="003F46A9">
      <w:pPr>
        <w:rPr>
          <w:b/>
        </w:rPr>
      </w:pPr>
    </w:p>
    <w:p w:rsidR="002F3330" w:rsidRDefault="002F3330">
      <w:r>
        <w:t>1.  Explain how methane is produced in each of these places:</w:t>
      </w:r>
    </w:p>
    <w:p w:rsidR="003F46A9" w:rsidRDefault="003F46A9"/>
    <w:p w:rsidR="002F3330" w:rsidRDefault="002F3330">
      <w:r>
        <w:tab/>
        <w:t>Swamps:</w:t>
      </w:r>
    </w:p>
    <w:p w:rsidR="003F46A9" w:rsidRDefault="003F46A9"/>
    <w:p w:rsidR="003F46A9" w:rsidRDefault="003F46A9"/>
    <w:p w:rsidR="002F3330" w:rsidRDefault="002F3330">
      <w:r>
        <w:tab/>
        <w:t>Cows:</w:t>
      </w:r>
    </w:p>
    <w:p w:rsidR="003F46A9" w:rsidRDefault="003F46A9"/>
    <w:p w:rsidR="003F46A9" w:rsidRDefault="003F46A9"/>
    <w:p w:rsidR="002F3330" w:rsidRDefault="002F3330">
      <w:r>
        <w:tab/>
        <w:t>Traffic:</w:t>
      </w:r>
    </w:p>
    <w:p w:rsidR="003F46A9" w:rsidRDefault="003F46A9"/>
    <w:p w:rsidR="003F46A9" w:rsidRDefault="003F46A9"/>
    <w:p w:rsidR="002F3330" w:rsidRDefault="002F3330">
      <w:r>
        <w:tab/>
        <w:t>Fire:</w:t>
      </w:r>
    </w:p>
    <w:p w:rsidR="003F46A9" w:rsidRDefault="003F46A9"/>
    <w:p w:rsidR="003F46A9" w:rsidRDefault="003F46A9"/>
    <w:p w:rsidR="002F3330" w:rsidRDefault="002F3330">
      <w:r>
        <w:tab/>
        <w:t>Landfills:</w:t>
      </w:r>
    </w:p>
    <w:p w:rsidR="003F46A9" w:rsidRDefault="003F46A9"/>
    <w:p w:rsidR="003F46A9" w:rsidRDefault="003F46A9"/>
    <w:p w:rsidR="002F3330" w:rsidRDefault="002F3330">
      <w:r>
        <w:tab/>
        <w:t>Other Natural Sources:</w:t>
      </w:r>
    </w:p>
    <w:p w:rsidR="003F46A9" w:rsidRDefault="003F46A9"/>
    <w:p w:rsidR="003F46A9" w:rsidRDefault="003F46A9"/>
    <w:p w:rsidR="002F3330" w:rsidRDefault="002F3330">
      <w:pPr>
        <w:rPr>
          <w:b/>
        </w:rPr>
      </w:pPr>
      <w:r w:rsidRPr="002F3330">
        <w:rPr>
          <w:b/>
        </w:rPr>
        <w:t>Section IV – Nitrous Oxide</w:t>
      </w:r>
    </w:p>
    <w:p w:rsidR="003F46A9" w:rsidRPr="002F3330" w:rsidRDefault="003F46A9">
      <w:pPr>
        <w:rPr>
          <w:b/>
        </w:rPr>
      </w:pPr>
    </w:p>
    <w:p w:rsidR="002F3330" w:rsidRDefault="002F3330">
      <w:r>
        <w:t>1.  Where does it come from?</w:t>
      </w:r>
    </w:p>
    <w:p w:rsidR="003F46A9" w:rsidRDefault="003F46A9"/>
    <w:p w:rsidR="008D4253" w:rsidRDefault="008D4253"/>
    <w:p w:rsidR="003F46A9" w:rsidRDefault="003F46A9"/>
    <w:p w:rsidR="002F3330" w:rsidRDefault="002F3330">
      <w:r>
        <w:t>2.  Why is it considered a “super greenhouse gas”?</w:t>
      </w:r>
    </w:p>
    <w:p w:rsidR="003F46A9" w:rsidRDefault="003F46A9"/>
    <w:p w:rsidR="003F46A9" w:rsidRDefault="003F46A9"/>
    <w:p w:rsidR="002F3330" w:rsidRPr="002F3330" w:rsidRDefault="002F3330"/>
    <w:p w:rsidR="002F3330" w:rsidRDefault="002F3330">
      <w:pPr>
        <w:rPr>
          <w:b/>
        </w:rPr>
      </w:pPr>
      <w:r w:rsidRPr="002F3330">
        <w:rPr>
          <w:b/>
        </w:rPr>
        <w:t>Section V – Warming Masks</w:t>
      </w:r>
    </w:p>
    <w:p w:rsidR="003F46A9" w:rsidRPr="002F3330" w:rsidRDefault="003F46A9">
      <w:pPr>
        <w:rPr>
          <w:b/>
        </w:rPr>
      </w:pPr>
    </w:p>
    <w:p w:rsidR="008D4253" w:rsidRDefault="008D4253">
      <w:r>
        <w:t>1.  Global warming masks are pollutants that can actually cool the earth by partially blocking infrared energy from the sun.  What are the three main sources of global warming masks?</w:t>
      </w:r>
    </w:p>
    <w:p w:rsidR="008D4253" w:rsidRDefault="008D4253"/>
    <w:p w:rsidR="008D4253" w:rsidRDefault="008D4253"/>
    <w:p w:rsidR="008D4253" w:rsidRDefault="008D4253"/>
    <w:p w:rsidR="003F46A9" w:rsidRDefault="003F46A9"/>
    <w:p w:rsidR="002F3330" w:rsidRDefault="002F3330">
      <w:pPr>
        <w:rPr>
          <w:b/>
        </w:rPr>
      </w:pPr>
      <w:r w:rsidRPr="002F3330">
        <w:rPr>
          <w:b/>
        </w:rPr>
        <w:t>Section VI – Color Matters</w:t>
      </w:r>
    </w:p>
    <w:p w:rsidR="003F46A9" w:rsidRPr="002F3330" w:rsidRDefault="003F46A9">
      <w:pPr>
        <w:rPr>
          <w:b/>
        </w:rPr>
      </w:pPr>
    </w:p>
    <w:p w:rsidR="002F3330" w:rsidRDefault="002F3330">
      <w:r>
        <w:t>1.  What reflects the most sunlight?  What absorbs the most sunlight?</w:t>
      </w:r>
    </w:p>
    <w:p w:rsidR="003F46A9" w:rsidRDefault="003F46A9"/>
    <w:p w:rsidR="003F46A9" w:rsidRDefault="003F46A9"/>
    <w:p w:rsidR="003F46A9" w:rsidRDefault="003F46A9"/>
    <w:p w:rsidR="002F3330" w:rsidRPr="002F3330" w:rsidRDefault="002F3330"/>
    <w:p w:rsidR="002F3330" w:rsidRDefault="002F3330">
      <w:pPr>
        <w:rPr>
          <w:b/>
        </w:rPr>
      </w:pPr>
      <w:r w:rsidRPr="002F3330">
        <w:rPr>
          <w:b/>
        </w:rPr>
        <w:t xml:space="preserve">Section VII – Deforestation </w:t>
      </w:r>
    </w:p>
    <w:p w:rsidR="003F46A9" w:rsidRPr="002F3330" w:rsidRDefault="003F46A9">
      <w:pPr>
        <w:rPr>
          <w:b/>
        </w:rPr>
      </w:pPr>
    </w:p>
    <w:p w:rsidR="002F3330" w:rsidRDefault="002F3330">
      <w:r>
        <w:t>1.  How does deforestation relate to global warming?</w:t>
      </w:r>
    </w:p>
    <w:p w:rsidR="002F3330" w:rsidRDefault="002F3330"/>
    <w:p w:rsidR="008D4253" w:rsidRDefault="008D4253"/>
    <w:p w:rsidR="003F46A9" w:rsidRPr="002F3330" w:rsidRDefault="003F46A9"/>
    <w:p w:rsidR="002F3330" w:rsidRDefault="002F3330">
      <w:pPr>
        <w:rPr>
          <w:b/>
        </w:rPr>
      </w:pPr>
      <w:r w:rsidRPr="002F3330">
        <w:rPr>
          <w:b/>
        </w:rPr>
        <w:t>Section VIII – Spin, Turn, &amp;  Wobble</w:t>
      </w:r>
    </w:p>
    <w:p w:rsidR="003F46A9" w:rsidRPr="002F3330" w:rsidRDefault="003F46A9">
      <w:pPr>
        <w:rPr>
          <w:b/>
        </w:rPr>
      </w:pPr>
    </w:p>
    <w:p w:rsidR="002F3330" w:rsidRDefault="002F3330">
      <w:r>
        <w:t>1.  How can the Earth’s orbit and axis change, and how does this affect our climate?</w:t>
      </w:r>
    </w:p>
    <w:p w:rsidR="003F46A9" w:rsidRDefault="003F46A9"/>
    <w:p w:rsidR="003F46A9" w:rsidRDefault="003F46A9"/>
    <w:p w:rsidR="008D4253" w:rsidRDefault="008D4253"/>
    <w:p w:rsidR="002F3330" w:rsidRDefault="002F3330">
      <w:r>
        <w:t>2.  What kind of age are we in the midst of currently?</w:t>
      </w:r>
    </w:p>
    <w:p w:rsidR="003F46A9" w:rsidRDefault="003F46A9"/>
    <w:p w:rsidR="008D4253" w:rsidRDefault="008D4253"/>
    <w:p w:rsidR="003F46A9" w:rsidRDefault="003F46A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8907"/>
      </w:tblGrid>
      <w:tr w:rsidR="008D4253" w:rsidRPr="009768A0" w:rsidTr="001436D7">
        <w:trPr>
          <w:trHeight w:val="427"/>
          <w:jc w:val="center"/>
        </w:trPr>
        <w:tc>
          <w:tcPr>
            <w:tcW w:w="8907" w:type="dxa"/>
            <w:shd w:val="clear" w:color="auto" w:fill="EEECE1" w:themeFill="background2"/>
          </w:tcPr>
          <w:p w:rsidR="008D4253" w:rsidRPr="009768A0" w:rsidRDefault="008D4253" w:rsidP="001436D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Carbon Cycle</w:t>
            </w:r>
          </w:p>
        </w:tc>
      </w:tr>
    </w:tbl>
    <w:p w:rsidR="003F46A9" w:rsidRDefault="003F46A9"/>
    <w:p w:rsidR="003F46A9" w:rsidRDefault="003F46A9"/>
    <w:p w:rsidR="003F46A9" w:rsidRDefault="003F46A9">
      <w:r>
        <w:t>1.  What are carbon sponges?</w:t>
      </w:r>
    </w:p>
    <w:p w:rsidR="003F46A9" w:rsidRDefault="003F46A9"/>
    <w:p w:rsidR="003F46A9" w:rsidRDefault="003F46A9"/>
    <w:p w:rsidR="003F46A9" w:rsidRDefault="003F46A9">
      <w:r>
        <w:t>2.  What is a “carbon footprint”?  What is the average U.S. footprint?</w:t>
      </w:r>
    </w:p>
    <w:p w:rsidR="003F46A9" w:rsidRDefault="003F46A9"/>
    <w:p w:rsidR="003F46A9" w:rsidRDefault="003F46A9"/>
    <w:p w:rsidR="003F46A9" w:rsidRDefault="003F46A9">
      <w:r>
        <w:t>3.  What is the most abundant greenhouse gas?</w:t>
      </w:r>
    </w:p>
    <w:p w:rsidR="003F46A9" w:rsidRDefault="003F46A9"/>
    <w:p w:rsidR="003F46A9" w:rsidRDefault="003F46A9"/>
    <w:p w:rsidR="003F46A9" w:rsidRDefault="003F46A9">
      <w:r>
        <w:t>4.  How can carbon be “put back” into the Earth?</w:t>
      </w:r>
    </w:p>
    <w:p w:rsidR="003F46A9" w:rsidRPr="003F46A9" w:rsidRDefault="003F46A9"/>
    <w:sectPr w:rsidR="003F46A9" w:rsidRPr="003F46A9" w:rsidSect="003C026C">
      <w:headerReference w:type="first" r:id="rId7"/>
      <w:footerReference w:type="first" r:id="rId8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29" w:rsidRDefault="00ED1A29" w:rsidP="003C026C">
      <w:r>
        <w:separator/>
      </w:r>
    </w:p>
  </w:endnote>
  <w:endnote w:type="continuationSeparator" w:id="0">
    <w:p w:rsidR="00ED1A29" w:rsidRDefault="00ED1A29" w:rsidP="003C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6C" w:rsidRDefault="003C026C" w:rsidP="003C02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Written by James Dauray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http://www.docstoc.com/profile/jamesdauray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C026C">
        <w:rPr>
          <w:rFonts w:asciiTheme="majorHAnsi" w:hAnsiTheme="majorHAnsi"/>
          <w:noProof/>
        </w:rPr>
        <w:t>1</w:t>
      </w:r>
    </w:fldSimple>
  </w:p>
  <w:p w:rsidR="003C026C" w:rsidRDefault="003C026C">
    <w:pPr>
      <w:pStyle w:val="Footer"/>
    </w:pPr>
  </w:p>
  <w:p w:rsidR="003C026C" w:rsidRDefault="003C0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29" w:rsidRDefault="00ED1A29" w:rsidP="003C026C">
      <w:r>
        <w:separator/>
      </w:r>
    </w:p>
  </w:footnote>
  <w:footnote w:type="continuationSeparator" w:id="0">
    <w:p w:rsidR="00ED1A29" w:rsidRDefault="00ED1A29" w:rsidP="003C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6C" w:rsidRDefault="003C026C" w:rsidP="003C026C">
    <w:r>
      <w:t>Name: _________________________________ Period: ______________ Date: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330"/>
    <w:rsid w:val="002F3330"/>
    <w:rsid w:val="003375D2"/>
    <w:rsid w:val="003B0EE2"/>
    <w:rsid w:val="003C026C"/>
    <w:rsid w:val="003F46A9"/>
    <w:rsid w:val="008D4253"/>
    <w:rsid w:val="009768A0"/>
    <w:rsid w:val="009A1BF6"/>
    <w:rsid w:val="00AE6232"/>
    <w:rsid w:val="00D84FF9"/>
    <w:rsid w:val="00E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6C"/>
  </w:style>
  <w:style w:type="paragraph" w:styleId="Footer">
    <w:name w:val="footer"/>
    <w:basedOn w:val="Normal"/>
    <w:link w:val="FooterChar"/>
    <w:uiPriority w:val="99"/>
    <w:unhideWhenUsed/>
    <w:rsid w:val="003C0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6C"/>
  </w:style>
  <w:style w:type="paragraph" w:styleId="BalloonText">
    <w:name w:val="Balloon Text"/>
    <w:basedOn w:val="Normal"/>
    <w:link w:val="BalloonTextChar"/>
    <w:uiPriority w:val="99"/>
    <w:semiHidden/>
    <w:unhideWhenUsed/>
    <w:rsid w:val="003C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c.discovery.com/convergence/globalwarming/interactive/interactiv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WTHS</cp:lastModifiedBy>
  <cp:revision>3</cp:revision>
  <dcterms:created xsi:type="dcterms:W3CDTF">2010-03-11T14:27:00Z</dcterms:created>
  <dcterms:modified xsi:type="dcterms:W3CDTF">2011-01-27T14:44:00Z</dcterms:modified>
</cp:coreProperties>
</file>