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13" w:rsidRPr="00BB1813" w:rsidRDefault="00BB1813" w:rsidP="00BB181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Waste Management Webquest</w:t>
      </w:r>
    </w:p>
    <w:p w:rsidR="00640E04" w:rsidRDefault="00640E04">
      <w:r w:rsidRPr="004D7221">
        <w:rPr>
          <w:b/>
        </w:rPr>
        <w:t>Go to this website:</w:t>
      </w:r>
      <w:r w:rsidR="004D7221">
        <w:rPr>
          <w:b/>
        </w:rPr>
        <w:t xml:space="preserve"> </w:t>
      </w:r>
      <w:hyperlink r:id="rId4" w:history="1">
        <w:r w:rsidRPr="00C53A26">
          <w:rPr>
            <w:rStyle w:val="Hyperlink"/>
          </w:rPr>
          <w:t>http://www.learner.org/interactives/garbage/intro.html</w:t>
        </w:r>
      </w:hyperlink>
    </w:p>
    <w:p w:rsidR="00640E04" w:rsidRPr="004D7221" w:rsidRDefault="00640E04">
      <w:pPr>
        <w:rPr>
          <w:b/>
        </w:rPr>
      </w:pPr>
      <w:r w:rsidRPr="004D7221">
        <w:rPr>
          <w:b/>
        </w:rPr>
        <w:t>Answer the following questions</w:t>
      </w:r>
      <w:r w:rsidR="004E06ED" w:rsidRPr="004D7221">
        <w:rPr>
          <w:b/>
        </w:rPr>
        <w:t xml:space="preserve"> in </w:t>
      </w:r>
      <w:r w:rsidR="004E06ED" w:rsidRPr="004D7221">
        <w:rPr>
          <w:b/>
          <w:i/>
          <w:u w:val="single"/>
        </w:rPr>
        <w:t>complete</w:t>
      </w:r>
      <w:r w:rsidR="004E06ED" w:rsidRPr="004D7221">
        <w:rPr>
          <w:b/>
        </w:rPr>
        <w:t xml:space="preserve"> sentences</w:t>
      </w:r>
      <w:r w:rsidRPr="004D7221">
        <w:rPr>
          <w:b/>
        </w:rPr>
        <w:t>.</w:t>
      </w:r>
    </w:p>
    <w:p w:rsidR="00640E04" w:rsidRDefault="00640E04">
      <w:r>
        <w:t>1. How many pounds of solid trash does the average American create daily?</w:t>
      </w:r>
    </w:p>
    <w:p w:rsidR="004D7221" w:rsidRDefault="004D7221"/>
    <w:p w:rsidR="00640E04" w:rsidRDefault="00640E04">
      <w:r>
        <w:t>2. In your words what are the differences between sustainable and unsustainable practices?</w:t>
      </w:r>
    </w:p>
    <w:p w:rsidR="004D7221" w:rsidRDefault="004D7221"/>
    <w:p w:rsidR="004D7221" w:rsidRDefault="004D7221"/>
    <w:p w:rsidR="004D7221" w:rsidRDefault="004D7221"/>
    <w:p w:rsidR="00640E04" w:rsidRDefault="00640E04">
      <w:r>
        <w:t>3. How much of our landfills could be reused or recycled?</w:t>
      </w:r>
    </w:p>
    <w:p w:rsidR="004D7221" w:rsidRDefault="004D7221"/>
    <w:p w:rsidR="004E06ED" w:rsidRDefault="004E06ED">
      <w:r>
        <w:t>4. Why can we not bury our trash?</w:t>
      </w:r>
    </w:p>
    <w:p w:rsidR="004D7221" w:rsidRDefault="004D7221"/>
    <w:p w:rsidR="004D7221" w:rsidRDefault="004D7221"/>
    <w:p w:rsidR="004E06ED" w:rsidRDefault="004E06ED">
      <w:r>
        <w:t>5. What is a downfall to burning trash?</w:t>
      </w:r>
    </w:p>
    <w:p w:rsidR="004D7221" w:rsidRDefault="004D7221"/>
    <w:p w:rsidR="004D7221" w:rsidRDefault="004D7221"/>
    <w:p w:rsidR="004E06ED" w:rsidRDefault="004E06ED">
      <w:r>
        <w:t>6.  What are 3 possible solutions to solid waste?  Explain them with examples.</w:t>
      </w:r>
    </w:p>
    <w:p w:rsidR="004D7221" w:rsidRDefault="004D7221"/>
    <w:p w:rsidR="004D7221" w:rsidRDefault="004D7221"/>
    <w:p w:rsidR="004D7221" w:rsidRDefault="004D7221"/>
    <w:p w:rsidR="004D7221" w:rsidRDefault="004D7221"/>
    <w:p w:rsidR="004D7221" w:rsidRDefault="004D7221"/>
    <w:p w:rsidR="004E06ED" w:rsidRDefault="004E06ED">
      <w:r>
        <w:t>7.  Which form of recycling do you use most often?</w:t>
      </w:r>
    </w:p>
    <w:p w:rsidR="004D7221" w:rsidRDefault="004D7221"/>
    <w:p w:rsidR="004E06ED" w:rsidRDefault="004744F3" w:rsidP="004744F3">
      <w:r>
        <w:lastRenderedPageBreak/>
        <w:t>8. Name two negative factors to recycling.  Include their DMV’s.</w:t>
      </w:r>
    </w:p>
    <w:p w:rsidR="004D7221" w:rsidRDefault="004D7221" w:rsidP="004744F3"/>
    <w:p w:rsidR="004424A5" w:rsidRDefault="004424A5" w:rsidP="004744F3"/>
    <w:p w:rsidR="004D7221" w:rsidRDefault="004D7221" w:rsidP="004744F3"/>
    <w:p w:rsidR="004D7221" w:rsidRDefault="004D7221" w:rsidP="004744F3"/>
    <w:p w:rsidR="004744F3" w:rsidRDefault="004744F3" w:rsidP="004744F3">
      <w:r>
        <w:t>9. How does the EPA (Environmental Protection Agency) define hazardous waste?</w:t>
      </w:r>
    </w:p>
    <w:p w:rsidR="004424A5" w:rsidRDefault="004424A5" w:rsidP="004744F3"/>
    <w:p w:rsidR="004424A5" w:rsidRDefault="004424A5" w:rsidP="004744F3"/>
    <w:p w:rsidR="004744F3" w:rsidRDefault="004744F3" w:rsidP="004744F3">
      <w:r>
        <w:t>10. Name three things you use that are considered hazardous waste?</w:t>
      </w:r>
    </w:p>
    <w:p w:rsidR="004D7221" w:rsidRDefault="004D7221" w:rsidP="004744F3"/>
    <w:p w:rsidR="004424A5" w:rsidRDefault="004424A5" w:rsidP="004744F3"/>
    <w:p w:rsidR="004D7221" w:rsidRDefault="004D7221" w:rsidP="004744F3"/>
    <w:p w:rsidR="004D7221" w:rsidRDefault="004D7221" w:rsidP="004744F3"/>
    <w:p w:rsidR="004424A5" w:rsidRDefault="004424A5" w:rsidP="004744F3"/>
    <w:p w:rsidR="004744F3" w:rsidRDefault="004744F3" w:rsidP="004744F3">
      <w:r>
        <w:t>11. What are the by-products of industries that are hazardous waste?</w:t>
      </w:r>
    </w:p>
    <w:p w:rsidR="004D7221" w:rsidRDefault="004D7221" w:rsidP="004744F3"/>
    <w:p w:rsidR="004744F3" w:rsidRDefault="004744F3" w:rsidP="004744F3">
      <w:r>
        <w:t xml:space="preserve">12. </w:t>
      </w:r>
      <w:r w:rsidR="00420D13">
        <w:t xml:space="preserve"> What is the objective of waste management?</w:t>
      </w:r>
    </w:p>
    <w:p w:rsidR="004D7221" w:rsidRDefault="004D7221" w:rsidP="004744F3"/>
    <w:p w:rsidR="00420D13" w:rsidRDefault="00420D13" w:rsidP="004744F3">
      <w:r>
        <w:t xml:space="preserve">13. </w:t>
      </w:r>
      <w:r w:rsidR="00961B61">
        <w:t xml:space="preserve"> Name the five ways to minimize the volume of solid waste.</w:t>
      </w:r>
    </w:p>
    <w:p w:rsidR="004D7221" w:rsidRDefault="004D7221" w:rsidP="004744F3"/>
    <w:p w:rsidR="004D7221" w:rsidRDefault="004D7221" w:rsidP="004744F3"/>
    <w:p w:rsidR="004424A5" w:rsidRDefault="004424A5" w:rsidP="004744F3"/>
    <w:p w:rsidR="004D7221" w:rsidRDefault="004D7221" w:rsidP="004744F3"/>
    <w:p w:rsidR="004D7221" w:rsidRDefault="004D7221" w:rsidP="004744F3"/>
    <w:p w:rsidR="004D7221" w:rsidRDefault="004D7221" w:rsidP="004744F3"/>
    <w:p w:rsidR="00961B61" w:rsidRDefault="00961B61" w:rsidP="004744F3">
      <w:r>
        <w:lastRenderedPageBreak/>
        <w:t>14. Why is treating sewage costly (expensive)?</w:t>
      </w:r>
    </w:p>
    <w:p w:rsidR="004D7221" w:rsidRDefault="004D7221" w:rsidP="004744F3"/>
    <w:p w:rsidR="004424A5" w:rsidRDefault="004424A5" w:rsidP="004744F3"/>
    <w:p w:rsidR="00961B61" w:rsidRDefault="00961B61" w:rsidP="004744F3">
      <w:r>
        <w:t>15. Click on the related website, “The Arcata Marsh and Wildlife Sanctuary”.  In about 4 sentences paraphrase the project.</w:t>
      </w:r>
    </w:p>
    <w:p w:rsidR="004D7221" w:rsidRDefault="004D7221" w:rsidP="004744F3"/>
    <w:p w:rsidR="004D7221" w:rsidRDefault="004D7221" w:rsidP="004744F3"/>
    <w:p w:rsidR="004D7221" w:rsidRDefault="004D7221" w:rsidP="004744F3"/>
    <w:p w:rsidR="004424A5" w:rsidRDefault="004424A5" w:rsidP="004744F3"/>
    <w:p w:rsidR="004D7221" w:rsidRDefault="004D7221" w:rsidP="004744F3"/>
    <w:p w:rsidR="00961B61" w:rsidRDefault="00961B61" w:rsidP="004744F3">
      <w:r>
        <w:t xml:space="preserve">16. How does California use natural biotic factors as a part of their sewage treatment? </w:t>
      </w:r>
    </w:p>
    <w:p w:rsidR="004D7221" w:rsidRDefault="004D7221" w:rsidP="004744F3"/>
    <w:p w:rsidR="00961B61" w:rsidRDefault="00961B61" w:rsidP="004744F3">
      <w:r>
        <w:t xml:space="preserve">17.  What program has Copenhagen, Denmark under taken to manage urban waste? </w:t>
      </w:r>
    </w:p>
    <w:p w:rsidR="004D7221" w:rsidRDefault="004D7221" w:rsidP="004744F3"/>
    <w:p w:rsidR="004424A5" w:rsidRDefault="004424A5" w:rsidP="004744F3"/>
    <w:p w:rsidR="004424A5" w:rsidRDefault="004424A5" w:rsidP="004744F3"/>
    <w:p w:rsidR="00961B61" w:rsidRDefault="00961B61" w:rsidP="00961B61">
      <w:r>
        <w:t xml:space="preserve">18.  What program has Santa Monica, California under taken to manage urban waste? </w:t>
      </w:r>
    </w:p>
    <w:p w:rsidR="004D7221" w:rsidRDefault="004D7221" w:rsidP="00961B61"/>
    <w:p w:rsidR="004D7221" w:rsidRDefault="004D7221" w:rsidP="00961B61"/>
    <w:p w:rsidR="004D7221" w:rsidRDefault="004D7221" w:rsidP="00961B61"/>
    <w:p w:rsidR="00961B61" w:rsidRDefault="00961B61" w:rsidP="00961B61">
      <w:r>
        <w:t xml:space="preserve">19.  What program has Peterborough, Ontario under taken to manage urban waste? </w:t>
      </w:r>
    </w:p>
    <w:p w:rsidR="004D7221" w:rsidRDefault="004D7221" w:rsidP="00961B61"/>
    <w:p w:rsidR="004D7221" w:rsidRDefault="004D7221" w:rsidP="00961B61"/>
    <w:p w:rsidR="004D7221" w:rsidRDefault="004D7221" w:rsidP="00961B61"/>
    <w:p w:rsidR="00961B61" w:rsidRDefault="00961B61" w:rsidP="00961B61">
      <w:r>
        <w:t xml:space="preserve">20.  What program has Texas under taken to manage urban waste? </w:t>
      </w:r>
    </w:p>
    <w:p w:rsidR="004D7221" w:rsidRDefault="004D7221" w:rsidP="00961B61"/>
    <w:p w:rsidR="00961B61" w:rsidRDefault="004D7221" w:rsidP="004744F3">
      <w:r>
        <w:lastRenderedPageBreak/>
        <w:t>21. What’s in the future for solid waste?</w:t>
      </w:r>
    </w:p>
    <w:p w:rsidR="004D7221" w:rsidRDefault="004D7221" w:rsidP="004744F3"/>
    <w:p w:rsidR="004D7221" w:rsidRDefault="004D7221" w:rsidP="004744F3"/>
    <w:p w:rsidR="004D7221" w:rsidRDefault="004D7221" w:rsidP="004744F3"/>
    <w:p w:rsidR="004D7221" w:rsidRDefault="004D7221" w:rsidP="004744F3">
      <w:r>
        <w:t xml:space="preserve">22. Now go to Global Efforts.  Click the link under the trashcan “Try Shrinking a Landfill”.  Play the game </w:t>
      </w:r>
      <w:proofErr w:type="gramStart"/>
      <w:r>
        <w:t>and  write</w:t>
      </w:r>
      <w:proofErr w:type="gramEnd"/>
      <w:r>
        <w:t xml:space="preserve"> your results in a 2 paragraph essay.</w:t>
      </w:r>
    </w:p>
    <w:sectPr w:rsidR="004D7221" w:rsidSect="004D7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0E04"/>
    <w:rsid w:val="00420D13"/>
    <w:rsid w:val="004424A5"/>
    <w:rsid w:val="004744F3"/>
    <w:rsid w:val="004D7221"/>
    <w:rsid w:val="004E06ED"/>
    <w:rsid w:val="00640E04"/>
    <w:rsid w:val="00961B61"/>
    <w:rsid w:val="00BB1813"/>
    <w:rsid w:val="00EA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E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arner.org/interactives/garbage/intr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 Harris</dc:creator>
  <cp:lastModifiedBy>Kt Harris</cp:lastModifiedBy>
  <cp:revision>2</cp:revision>
  <dcterms:created xsi:type="dcterms:W3CDTF">2010-10-03T22:55:00Z</dcterms:created>
  <dcterms:modified xsi:type="dcterms:W3CDTF">2010-10-04T00:25:00Z</dcterms:modified>
</cp:coreProperties>
</file>